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27DD" w14:textId="77777777" w:rsidR="007A4F7F" w:rsidRDefault="007A4F7F" w:rsidP="007A4F7F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873660">
        <w:rPr>
          <w:rFonts w:ascii="garamond" w:hAnsi="garamond"/>
          <w:b/>
          <w:sz w:val="28"/>
          <w:szCs w:val="28"/>
          <w:u w:val="single"/>
        </w:rPr>
        <w:t>ESSENTIAL EIGHT</w:t>
      </w:r>
    </w:p>
    <w:p w14:paraId="790831A8" w14:textId="77777777" w:rsidR="007A4F7F" w:rsidRPr="00873660" w:rsidRDefault="007A4F7F" w:rsidP="007A4F7F">
      <w:pPr>
        <w:rPr>
          <w:rFonts w:ascii="garamond" w:hAnsi="garamond"/>
          <w:sz w:val="28"/>
          <w:szCs w:val="28"/>
        </w:rPr>
      </w:pPr>
    </w:p>
    <w:p w14:paraId="583F8A7E" w14:textId="77777777" w:rsidR="007A4F7F" w:rsidRDefault="007A4F7F" w:rsidP="007A4F7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website, </w:t>
      </w:r>
      <w:hyperlink r:id="rId5" w:history="1">
        <w:r w:rsidRPr="004F14BB">
          <w:rPr>
            <w:rStyle w:val="Hyperlink"/>
            <w:rFonts w:ascii="garamond" w:hAnsi="garamond"/>
            <w:sz w:val="28"/>
            <w:szCs w:val="28"/>
          </w:rPr>
          <w:t>www.stephanieboye.com</w:t>
        </w:r>
      </w:hyperlink>
      <w:r>
        <w:rPr>
          <w:rFonts w:ascii="garamond" w:hAnsi="garamond"/>
          <w:sz w:val="28"/>
          <w:szCs w:val="28"/>
        </w:rPr>
        <w:t xml:space="preserve"> and </w:t>
      </w:r>
      <w:proofErr w:type="spellStart"/>
      <w:r>
        <w:rPr>
          <w:rFonts w:ascii="garamond" w:hAnsi="garamond"/>
          <w:sz w:val="28"/>
          <w:szCs w:val="28"/>
        </w:rPr>
        <w:t>facebook</w:t>
      </w:r>
      <w:proofErr w:type="spellEnd"/>
      <w:r>
        <w:rPr>
          <w:rFonts w:ascii="garamond" w:hAnsi="garamond"/>
          <w:sz w:val="28"/>
          <w:szCs w:val="28"/>
        </w:rPr>
        <w:t xml:space="preserve"> page @</w:t>
      </w:r>
      <w:proofErr w:type="spellStart"/>
      <w:r>
        <w:rPr>
          <w:rFonts w:ascii="garamond" w:hAnsi="garamond"/>
          <w:sz w:val="28"/>
          <w:szCs w:val="28"/>
        </w:rPr>
        <w:t>factslaidbare</w:t>
      </w:r>
      <w:proofErr w:type="spellEnd"/>
      <w:r>
        <w:rPr>
          <w:rFonts w:ascii="garamond" w:hAnsi="garamond"/>
          <w:sz w:val="28"/>
          <w:szCs w:val="28"/>
        </w:rPr>
        <w:t xml:space="preserve">.  </w:t>
      </w:r>
    </w:p>
    <w:p w14:paraId="7A91079F" w14:textId="77777777" w:rsidR="007A4F7F" w:rsidRDefault="007A4F7F" w:rsidP="007A4F7F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Here you can find TED talks, articles, books, videos and many other </w:t>
      </w:r>
    </w:p>
    <w:p w14:paraId="2E118F71" w14:textId="77777777" w:rsidR="007A4F7F" w:rsidRDefault="007A4F7F" w:rsidP="007A4F7F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items important to understand today’s sexual culture.  The blog has </w:t>
      </w:r>
    </w:p>
    <w:p w14:paraId="4A65FB48" w14:textId="6A7F0094" w:rsidR="007A4F7F" w:rsidRDefault="007A4F7F" w:rsidP="007A4F7F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articles, interviews, talks and lists my speaking events.  </w:t>
      </w:r>
    </w:p>
    <w:p w14:paraId="4565DFBC" w14:textId="77777777" w:rsidR="007A4F7F" w:rsidRDefault="007A4F7F" w:rsidP="007A4F7F">
      <w:pPr>
        <w:pStyle w:val="ListParagraph"/>
        <w:rPr>
          <w:rFonts w:ascii="garamond" w:hAnsi="garamond"/>
          <w:sz w:val="28"/>
          <w:szCs w:val="28"/>
        </w:rPr>
      </w:pPr>
    </w:p>
    <w:p w14:paraId="7044FC52" w14:textId="77777777" w:rsidR="007A4F7F" w:rsidRDefault="007A4F7F" w:rsidP="007A4F7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Peggy Orenstein’s books “Girls &amp; Sex” / “Boys &amp; Sex”</w:t>
      </w:r>
    </w:p>
    <w:p w14:paraId="7E54A49F" w14:textId="77777777" w:rsidR="007A4F7F" w:rsidRDefault="007A4F7F" w:rsidP="007A4F7F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If you have a daughter or a </w:t>
      </w:r>
      <w:proofErr w:type="gramStart"/>
      <w:r>
        <w:rPr>
          <w:rFonts w:ascii="garamond" w:hAnsi="garamond"/>
          <w:sz w:val="28"/>
          <w:szCs w:val="28"/>
        </w:rPr>
        <w:t>son</w:t>
      </w:r>
      <w:proofErr w:type="gramEnd"/>
      <w:r>
        <w:rPr>
          <w:rFonts w:ascii="garamond" w:hAnsi="garamond"/>
          <w:sz w:val="28"/>
          <w:szCs w:val="28"/>
        </w:rPr>
        <w:t xml:space="preserve"> I highly recommend both books.  It is </w:t>
      </w:r>
    </w:p>
    <w:p w14:paraId="3BD77848" w14:textId="77777777" w:rsidR="007A4F7F" w:rsidRDefault="007A4F7F" w:rsidP="007A4F7F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important to understand both perspectives and Peggy has done her </w:t>
      </w:r>
    </w:p>
    <w:p w14:paraId="60C4D884" w14:textId="77777777" w:rsidR="007A4F7F" w:rsidRDefault="007A4F7F" w:rsidP="007A4F7F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research.  These books contain not only facts but anecdotal stories.  </w:t>
      </w:r>
    </w:p>
    <w:p w14:paraId="2190CB81" w14:textId="7AB337D6" w:rsidR="007A4F7F" w:rsidRDefault="007A4F7F" w:rsidP="007A4F7F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AND “Talk </w:t>
      </w:r>
      <w:proofErr w:type="gramStart"/>
      <w:r>
        <w:rPr>
          <w:rFonts w:ascii="garamond" w:hAnsi="garamond"/>
          <w:sz w:val="28"/>
          <w:szCs w:val="28"/>
        </w:rPr>
        <w:t>To</w:t>
      </w:r>
      <w:proofErr w:type="gramEnd"/>
      <w:r>
        <w:rPr>
          <w:rFonts w:ascii="garamond" w:hAnsi="garamond"/>
          <w:sz w:val="28"/>
          <w:szCs w:val="28"/>
        </w:rPr>
        <w:t xml:space="preserve"> Me First” by Deborah </w:t>
      </w:r>
      <w:proofErr w:type="spellStart"/>
      <w:r>
        <w:rPr>
          <w:rFonts w:ascii="garamond" w:hAnsi="garamond"/>
          <w:sz w:val="28"/>
          <w:szCs w:val="28"/>
        </w:rPr>
        <w:t>Roffman</w:t>
      </w:r>
      <w:proofErr w:type="spellEnd"/>
    </w:p>
    <w:p w14:paraId="4ADBD520" w14:textId="77777777" w:rsidR="007A4F7F" w:rsidRDefault="007A4F7F" w:rsidP="007A4F7F">
      <w:pPr>
        <w:pStyle w:val="ListParagraph"/>
        <w:rPr>
          <w:rFonts w:ascii="garamond" w:hAnsi="garamond"/>
          <w:sz w:val="28"/>
          <w:szCs w:val="28"/>
        </w:rPr>
      </w:pPr>
    </w:p>
    <w:p w14:paraId="6E8C0E7B" w14:textId="77777777" w:rsidR="007A4F7F" w:rsidRDefault="007A4F7F" w:rsidP="007A4F7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“Sex, Teens and Everything in Between” </w:t>
      </w:r>
      <w:proofErr w:type="spellStart"/>
      <w:r>
        <w:rPr>
          <w:rFonts w:ascii="garamond" w:hAnsi="garamond"/>
          <w:sz w:val="28"/>
          <w:szCs w:val="28"/>
        </w:rPr>
        <w:t>Shafia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Zaloom</w:t>
      </w:r>
      <w:proofErr w:type="spellEnd"/>
    </w:p>
    <w:p w14:paraId="0E146711" w14:textId="77777777" w:rsidR="007A4F7F" w:rsidRDefault="007A4F7F" w:rsidP="007A4F7F">
      <w:pPr>
        <w:pStyle w:val="ListParagraph"/>
        <w:ind w:left="144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Shafia</w:t>
      </w:r>
      <w:proofErr w:type="spellEnd"/>
      <w:r>
        <w:rPr>
          <w:rFonts w:ascii="garamond" w:hAnsi="garamond"/>
          <w:sz w:val="28"/>
          <w:szCs w:val="28"/>
        </w:rPr>
        <w:t xml:space="preserve"> is a leading expert on consent education.  This book is ESSENTIAL and life changing.  It will give you SO many amazing scenarios to discuss with your teenager.</w:t>
      </w:r>
    </w:p>
    <w:p w14:paraId="3FC2BDAF" w14:textId="77777777" w:rsidR="007A4F7F" w:rsidRDefault="007A4F7F" w:rsidP="007A4F7F">
      <w:pPr>
        <w:pStyle w:val="ListParagraph"/>
        <w:ind w:left="1440"/>
        <w:rPr>
          <w:rFonts w:ascii="garamond" w:hAnsi="garamond"/>
          <w:sz w:val="28"/>
          <w:szCs w:val="28"/>
        </w:rPr>
      </w:pPr>
    </w:p>
    <w:p w14:paraId="2CF3B97E" w14:textId="1AD5D017" w:rsidR="007A4F7F" w:rsidRPr="00066272" w:rsidRDefault="007A4F7F" w:rsidP="007A4F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73660">
        <w:rPr>
          <w:rFonts w:ascii="garamond" w:hAnsi="garamond"/>
          <w:sz w:val="28"/>
          <w:szCs w:val="28"/>
        </w:rPr>
        <w:t xml:space="preserve">Informational websites for parents and teens: </w:t>
      </w:r>
      <w:r w:rsidRPr="00873660">
        <w:rPr>
          <w:rFonts w:ascii="garamond" w:hAnsi="garamond"/>
          <w:b/>
          <w:sz w:val="28"/>
          <w:szCs w:val="28"/>
        </w:rPr>
        <w:t>SCARLETEEN</w:t>
      </w:r>
      <w:r w:rsidRPr="00873660">
        <w:rPr>
          <w:rFonts w:ascii="garamond" w:hAnsi="garamond"/>
          <w:sz w:val="28"/>
          <w:szCs w:val="28"/>
        </w:rPr>
        <w:t xml:space="preserve"> (website for</w:t>
      </w:r>
      <w:r w:rsidRPr="00873660">
        <w:rPr>
          <w:rFonts w:ascii="garamond" w:eastAsia="Times New Roman" w:hAnsi="garamond" w:cs="Arial"/>
          <w:color w:val="262626"/>
          <w:sz w:val="27"/>
          <w:szCs w:val="27"/>
          <w:shd w:val="clear" w:color="auto" w:fill="FFFFFF"/>
        </w:rPr>
        <w:t> sexuality and relationships education media</w:t>
      </w:r>
      <w:r w:rsidRPr="00873660">
        <w:rPr>
          <w:rFonts w:ascii="garamond" w:eastAsia="Times New Roman" w:hAnsi="garamond" w:cs="Times New Roman"/>
        </w:rPr>
        <w:t xml:space="preserve"> </w:t>
      </w:r>
      <w:r w:rsidRPr="00873660">
        <w:rPr>
          <w:rFonts w:ascii="garamond" w:eastAsia="Times New Roman" w:hAnsi="garamond" w:cs="Arial"/>
          <w:color w:val="262626"/>
          <w:sz w:val="27"/>
          <w:szCs w:val="27"/>
          <w:shd w:val="clear" w:color="auto" w:fill="FFFFFF"/>
        </w:rPr>
        <w:t xml:space="preserve">providing sex and relationships information and support for young people worldwide) </w:t>
      </w:r>
      <w:r w:rsidRPr="00873660">
        <w:rPr>
          <w:rFonts w:ascii="garamond" w:hAnsi="garamond"/>
          <w:b/>
          <w:sz w:val="28"/>
          <w:szCs w:val="28"/>
        </w:rPr>
        <w:t>GO ASK ALICE!</w:t>
      </w:r>
      <w:r w:rsidRPr="00873660">
        <w:rPr>
          <w:rFonts w:ascii="garamond" w:hAnsi="garamond"/>
          <w:sz w:val="28"/>
          <w:szCs w:val="28"/>
        </w:rPr>
        <w:t xml:space="preserve"> web</w:t>
      </w:r>
      <w:r w:rsidRPr="00873660">
        <w:rPr>
          <w:rFonts w:ascii="garamond" w:eastAsia="Times New Roman" w:hAnsi="garamond" w:cs="Times New Roman"/>
          <w:color w:val="302E2C"/>
          <w:sz w:val="28"/>
          <w:szCs w:val="28"/>
        </w:rPr>
        <w:t xml:space="preserve">site is supported by a team of Columbia University health care providers with excellent sexual health information. </w:t>
      </w:r>
      <w:r w:rsidRPr="00873660">
        <w:rPr>
          <w:rFonts w:ascii="garamond" w:hAnsi="garamond"/>
          <w:b/>
          <w:sz w:val="28"/>
          <w:szCs w:val="28"/>
        </w:rPr>
        <w:t xml:space="preserve">AMAZE.org </w:t>
      </w:r>
      <w:r w:rsidRPr="007A4F7F">
        <w:rPr>
          <w:rFonts w:ascii="garamond" w:hAnsi="garamond"/>
          <w:sz w:val="28"/>
          <w:szCs w:val="28"/>
        </w:rPr>
        <w:t>(offers a collection of videos that educate and support parents and kids in their mission which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873660">
        <w:rPr>
          <w:rFonts w:ascii="garamond" w:eastAsia="Times New Roman" w:hAnsi="garamond" w:cs="Arial"/>
          <w:color w:val="444444"/>
          <w:sz w:val="28"/>
          <w:szCs w:val="28"/>
          <w:shd w:val="clear" w:color="auto" w:fill="F3F3F3"/>
        </w:rPr>
        <w:t>envisions a world that recognizes child and adolescent sexual development as natural and healthy, a world in which young people everywhere are supported and affirmed and the adults in their lives communicate openly and honestly with them about puberty, reproduction, relationships, sex and sexuality.</w:t>
      </w:r>
      <w:r>
        <w:rPr>
          <w:rFonts w:ascii="garamond" w:eastAsia="Times New Roman" w:hAnsi="garamond" w:cs="Arial"/>
          <w:color w:val="444444"/>
          <w:sz w:val="28"/>
          <w:szCs w:val="28"/>
          <w:shd w:val="clear" w:color="auto" w:fill="F3F3F3"/>
        </w:rPr>
        <w:t>)</w:t>
      </w:r>
    </w:p>
    <w:p w14:paraId="1D1FE53A" w14:textId="77777777" w:rsidR="007A4F7F" w:rsidRPr="00ED77F9" w:rsidRDefault="007A4F7F" w:rsidP="007A4F7F">
      <w:pPr>
        <w:pStyle w:val="ListParagraph"/>
        <w:rPr>
          <w:rFonts w:ascii="garamond" w:eastAsia="Times New Roman" w:hAnsi="garamond" w:cs="Times New Roman"/>
          <w:sz w:val="28"/>
          <w:szCs w:val="28"/>
        </w:rPr>
      </w:pPr>
    </w:p>
    <w:p w14:paraId="13DEF7ED" w14:textId="419FDA45" w:rsidR="007A4F7F" w:rsidRPr="007A4F7F" w:rsidRDefault="007A4F7F" w:rsidP="007A4F7F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8"/>
          <w:szCs w:val="28"/>
        </w:rPr>
      </w:pPr>
      <w:r w:rsidRPr="00ED77F9">
        <w:rPr>
          <w:rFonts w:ascii="garamond" w:eastAsia="Times New Roman" w:hAnsi="garamond" w:cs="Times New Roman"/>
          <w:sz w:val="28"/>
          <w:szCs w:val="28"/>
        </w:rPr>
        <w:t xml:space="preserve">CULTURE REFRAME: Great website that has a ton of information and a </w:t>
      </w:r>
      <w:proofErr w:type="gramStart"/>
      <w:r w:rsidRPr="00ED77F9">
        <w:rPr>
          <w:rFonts w:ascii="garamond" w:eastAsia="Times New Roman" w:hAnsi="garamond" w:cs="Times New Roman"/>
          <w:sz w:val="28"/>
          <w:szCs w:val="28"/>
        </w:rPr>
        <w:t>parents</w:t>
      </w:r>
      <w:proofErr w:type="gramEnd"/>
      <w:r w:rsidRPr="00ED77F9">
        <w:rPr>
          <w:rFonts w:ascii="garamond" w:eastAsia="Times New Roman" w:hAnsi="garamond" w:cs="Times New Roman"/>
          <w:sz w:val="28"/>
          <w:szCs w:val="28"/>
        </w:rPr>
        <w:t xml:space="preserve"> learning module.  It will walk you step by step to greater understanding.</w:t>
      </w:r>
    </w:p>
    <w:p w14:paraId="6BD9E9A8" w14:textId="77777777" w:rsidR="007A4F7F" w:rsidRPr="00873660" w:rsidRDefault="007A4F7F" w:rsidP="007A4F7F">
      <w:pPr>
        <w:rPr>
          <w:rFonts w:ascii="garamond" w:hAnsi="garamond"/>
          <w:sz w:val="28"/>
          <w:szCs w:val="28"/>
        </w:rPr>
      </w:pPr>
    </w:p>
    <w:p w14:paraId="21E5B277" w14:textId="77777777" w:rsidR="007A4F7F" w:rsidRDefault="007A4F7F" w:rsidP="007A4F7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“Brain, Heart, World” </w:t>
      </w:r>
      <w:proofErr w:type="gramStart"/>
      <w:r>
        <w:rPr>
          <w:rFonts w:ascii="garamond" w:hAnsi="garamond"/>
          <w:sz w:val="28"/>
          <w:szCs w:val="28"/>
        </w:rPr>
        <w:t>three part</w:t>
      </w:r>
      <w:proofErr w:type="gramEnd"/>
      <w:r>
        <w:rPr>
          <w:rFonts w:ascii="garamond" w:hAnsi="garamond"/>
          <w:sz w:val="28"/>
          <w:szCs w:val="28"/>
        </w:rPr>
        <w:t xml:space="preserve"> documentary by Fight The New Drug, about how porn impacts our brain/body, our heart/relationships, and the community at large.  Excellent for middle school and up.</w:t>
      </w:r>
    </w:p>
    <w:p w14:paraId="03FC5062" w14:textId="77777777" w:rsidR="007A4F7F" w:rsidRPr="00873660" w:rsidRDefault="007A4F7F" w:rsidP="007A4F7F">
      <w:pPr>
        <w:rPr>
          <w:rFonts w:ascii="garamond" w:hAnsi="garamond"/>
          <w:sz w:val="28"/>
          <w:szCs w:val="28"/>
        </w:rPr>
      </w:pPr>
    </w:p>
    <w:p w14:paraId="18A2C723" w14:textId="37BE3613" w:rsidR="007A4F7F" w:rsidRDefault="007A4F7F" w:rsidP="007A4F7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Websites chock full of research: Your Brain </w:t>
      </w:r>
      <w:proofErr w:type="gramStart"/>
      <w:r>
        <w:rPr>
          <w:rFonts w:ascii="garamond" w:hAnsi="garamond"/>
          <w:sz w:val="28"/>
          <w:szCs w:val="28"/>
        </w:rPr>
        <w:t>On</w:t>
      </w:r>
      <w:proofErr w:type="gramEnd"/>
      <w:r>
        <w:rPr>
          <w:rFonts w:ascii="garamond" w:hAnsi="garamond"/>
          <w:sz w:val="28"/>
          <w:szCs w:val="28"/>
        </w:rPr>
        <w:t xml:space="preserve"> Porn, Fight The New Drug, and Love is Respect, sexpositivefamilies.com, sexandu.ca, plannedparenthood.org/learn/parents</w:t>
      </w:r>
    </w:p>
    <w:p w14:paraId="172D3EC3" w14:textId="77777777" w:rsidR="007A4F7F" w:rsidRDefault="007A4F7F" w:rsidP="007A4F7F">
      <w:pPr>
        <w:pStyle w:val="ListParagraph"/>
        <w:rPr>
          <w:rFonts w:ascii="garamond" w:hAnsi="garamond"/>
          <w:sz w:val="28"/>
          <w:szCs w:val="28"/>
        </w:rPr>
      </w:pPr>
    </w:p>
    <w:p w14:paraId="52F2B16E" w14:textId="732C3C7F" w:rsidR="007A4F7F" w:rsidRDefault="007A4F7F" w:rsidP="007A4F7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7A4F7F">
        <w:rPr>
          <w:rFonts w:ascii="garamond" w:hAnsi="garamond"/>
          <w:sz w:val="28"/>
          <w:szCs w:val="28"/>
        </w:rPr>
        <w:t xml:space="preserve">Essential TED talk Collection: Al </w:t>
      </w:r>
      <w:proofErr w:type="spellStart"/>
      <w:r w:rsidRPr="007A4F7F">
        <w:rPr>
          <w:rFonts w:ascii="garamond" w:hAnsi="garamond"/>
          <w:sz w:val="28"/>
          <w:szCs w:val="28"/>
        </w:rPr>
        <w:t>Vernacchio</w:t>
      </w:r>
      <w:proofErr w:type="spellEnd"/>
      <w:r w:rsidRPr="007A4F7F">
        <w:rPr>
          <w:rFonts w:ascii="garamond" w:hAnsi="garamond"/>
          <w:sz w:val="28"/>
          <w:szCs w:val="28"/>
        </w:rPr>
        <w:t xml:space="preserve">, Peggy Orenstein, Justin </w:t>
      </w:r>
      <w:proofErr w:type="spellStart"/>
      <w:r w:rsidRPr="007A4F7F">
        <w:rPr>
          <w:rFonts w:ascii="garamond" w:hAnsi="garamond"/>
          <w:sz w:val="28"/>
          <w:szCs w:val="28"/>
        </w:rPr>
        <w:t>Baldoni</w:t>
      </w:r>
      <w:proofErr w:type="spellEnd"/>
      <w:r w:rsidRPr="007A4F7F">
        <w:rPr>
          <w:rFonts w:ascii="garamond" w:hAnsi="garamond"/>
          <w:sz w:val="28"/>
          <w:szCs w:val="28"/>
        </w:rPr>
        <w:t xml:space="preserve">, Stephanie Boye, Jo Robertson, Cindy Pierce, Gail Dines, Gary Wilson, Ran </w:t>
      </w:r>
      <w:proofErr w:type="spellStart"/>
      <w:r w:rsidRPr="007A4F7F">
        <w:rPr>
          <w:rFonts w:ascii="garamond" w:hAnsi="garamond"/>
          <w:sz w:val="28"/>
          <w:szCs w:val="28"/>
        </w:rPr>
        <w:t>Gavrielli</w:t>
      </w:r>
      <w:proofErr w:type="spellEnd"/>
    </w:p>
    <w:p w14:paraId="0319CD73" w14:textId="00EA01A7" w:rsidR="0024775D" w:rsidRDefault="0024775D" w:rsidP="0024775D">
      <w:pPr>
        <w:rPr>
          <w:rFonts w:ascii="garamond" w:hAnsi="garamond"/>
          <w:sz w:val="28"/>
          <w:szCs w:val="28"/>
        </w:rPr>
      </w:pPr>
    </w:p>
    <w:p w14:paraId="2C4E180B" w14:textId="4F78228C" w:rsidR="0024775D" w:rsidRDefault="0024775D" w:rsidP="0024775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Talking to your daughter about porn…</w:t>
      </w:r>
    </w:p>
    <w:p w14:paraId="4ED22BDA" w14:textId="569094AE" w:rsidR="0024775D" w:rsidRDefault="0024775D" w:rsidP="0024775D">
      <w:pPr>
        <w:rPr>
          <w:rFonts w:ascii="garamond" w:hAnsi="garamond"/>
          <w:sz w:val="28"/>
          <w:szCs w:val="28"/>
        </w:rPr>
      </w:pPr>
      <w:hyperlink r:id="rId6" w:history="1">
        <w:r w:rsidRPr="006337D4">
          <w:rPr>
            <w:rStyle w:val="Hyperlink"/>
            <w:rFonts w:ascii="garamond" w:hAnsi="garamond"/>
            <w:sz w:val="28"/>
            <w:szCs w:val="28"/>
          </w:rPr>
          <w:t>https://www.youtube.com/watch?v=Av-ritHHw1w&amp;t=14s</w:t>
        </w:r>
      </w:hyperlink>
    </w:p>
    <w:p w14:paraId="06B95BB0" w14:textId="77777777" w:rsidR="0024775D" w:rsidRPr="0024775D" w:rsidRDefault="0024775D" w:rsidP="0024775D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057A758F" w14:textId="77777777" w:rsidR="00E44CFE" w:rsidRDefault="00E44CFE"/>
    <w:sectPr w:rsidR="00E44CFE" w:rsidSect="007A4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247E2"/>
    <w:multiLevelType w:val="hybridMultilevel"/>
    <w:tmpl w:val="C444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470B7"/>
    <w:multiLevelType w:val="hybridMultilevel"/>
    <w:tmpl w:val="8B026E1E"/>
    <w:lvl w:ilvl="0" w:tplc="F35474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7F"/>
    <w:rsid w:val="0024775D"/>
    <w:rsid w:val="006C3ADE"/>
    <w:rsid w:val="007A4F7F"/>
    <w:rsid w:val="00E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7511C"/>
  <w15:chartTrackingRefBased/>
  <w15:docId w15:val="{A3A7A815-D8B0-DF4A-A5CA-1982E6D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F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F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7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-ritHHw1w&amp;t=14s" TargetMode="External"/><Relationship Id="rId5" Type="http://schemas.openxmlformats.org/officeDocument/2006/relationships/hyperlink" Target="http://www.stephanieboy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boye</dc:creator>
  <cp:keywords/>
  <dc:description/>
  <cp:lastModifiedBy>tyler boye</cp:lastModifiedBy>
  <cp:revision>2</cp:revision>
  <dcterms:created xsi:type="dcterms:W3CDTF">2020-12-29T18:42:00Z</dcterms:created>
  <dcterms:modified xsi:type="dcterms:W3CDTF">2021-04-14T19:11:00Z</dcterms:modified>
</cp:coreProperties>
</file>